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7D620" w14:textId="77777777" w:rsidR="009E7688" w:rsidRDefault="00F01CC7" w:rsidP="00F96189">
      <w:pPr>
        <w:pStyle w:val="NormalWeb"/>
        <w:spacing w:before="0" w:beforeAutospacing="0" w:after="0" w:afterAutospacing="0"/>
        <w:jc w:val="center"/>
        <w:rPr>
          <w:rFonts w:ascii="Times" w:hAnsi="Times"/>
          <w:b/>
          <w:sz w:val="40"/>
          <w:szCs w:val="26"/>
        </w:rPr>
      </w:pPr>
      <w:r w:rsidRPr="00D129D3">
        <w:rPr>
          <w:rFonts w:ascii="Times" w:hAnsi="Times"/>
          <w:b/>
          <w:sz w:val="40"/>
          <w:szCs w:val="26"/>
        </w:rPr>
        <w:t xml:space="preserve">Robert Woolfolk </w:t>
      </w:r>
    </w:p>
    <w:p w14:paraId="647286F8" w14:textId="77777777" w:rsidR="009E7688" w:rsidRPr="009E7688" w:rsidRDefault="00F01CC7" w:rsidP="00F96189">
      <w:pPr>
        <w:pStyle w:val="NormalWeb"/>
        <w:spacing w:before="0" w:beforeAutospacing="0" w:after="0" w:afterAutospacing="0"/>
        <w:jc w:val="center"/>
        <w:rPr>
          <w:rFonts w:ascii="Times" w:hAnsi="Times"/>
          <w:b/>
          <w:sz w:val="40"/>
          <w:szCs w:val="26"/>
        </w:rPr>
      </w:pPr>
      <w:r w:rsidRPr="009E7688">
        <w:rPr>
          <w:rFonts w:ascii="Times" w:hAnsi="Times"/>
          <w:b/>
          <w:sz w:val="40"/>
          <w:szCs w:val="26"/>
        </w:rPr>
        <w:t xml:space="preserve">Versus </w:t>
      </w:r>
    </w:p>
    <w:p w14:paraId="5192225C" w14:textId="77777777" w:rsidR="009E7688" w:rsidRDefault="00F01CC7" w:rsidP="00F96189">
      <w:pPr>
        <w:pStyle w:val="NormalWeb"/>
        <w:spacing w:before="0" w:beforeAutospacing="0" w:after="0" w:afterAutospacing="0"/>
        <w:jc w:val="center"/>
        <w:rPr>
          <w:rFonts w:ascii="Times" w:hAnsi="Times"/>
          <w:b/>
          <w:sz w:val="40"/>
          <w:szCs w:val="26"/>
        </w:rPr>
      </w:pPr>
      <w:r w:rsidRPr="00D129D3">
        <w:rPr>
          <w:rFonts w:ascii="Times" w:hAnsi="Times"/>
          <w:b/>
          <w:sz w:val="40"/>
          <w:szCs w:val="26"/>
        </w:rPr>
        <w:t xml:space="preserve">Federal Brigadier General Charles Ferguson Smith, </w:t>
      </w:r>
    </w:p>
    <w:p w14:paraId="1C441EF6" w14:textId="6E3D105D" w:rsidR="00F01CC7" w:rsidRPr="009E7688" w:rsidRDefault="00F01CC7" w:rsidP="009E7688">
      <w:pPr>
        <w:pStyle w:val="NormalWeb"/>
        <w:jc w:val="center"/>
        <w:rPr>
          <w:i/>
          <w:sz w:val="32"/>
        </w:rPr>
      </w:pPr>
      <w:r w:rsidRPr="009E7688">
        <w:rPr>
          <w:rFonts w:ascii="Times" w:hAnsi="Times"/>
          <w:i/>
          <w:sz w:val="36"/>
          <w:szCs w:val="26"/>
        </w:rPr>
        <w:t>Federal and Confederate Military Operations On and Along the Lower Ohio River, 1861-65: The War on the Land, 1861-65:</w:t>
      </w:r>
    </w:p>
    <w:p w14:paraId="7C6490EA" w14:textId="5509CB51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The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context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cited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above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treats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military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repression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Kentucky</w:t>
      </w:r>
      <w:r w:rsidR="005D7849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civilians. This repression would grow, becoming a primary component of Federal war policy as pro-Southern Kentuckians refused to be conciliated as Federal troops occupied their counties. An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early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Paducah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altercation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between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noted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pro-Southern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citizen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 military commander of Paducah, an incident which took place in the Tilghman-Woolfolk House, highlights this political-military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conflict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during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earliest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days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Federal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military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occupation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D129D3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Kentucky. The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incident</w:t>
      </w:r>
      <w:r w:rsidR="006068BB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bears significance because it played a role in preventing one of history's intriguing "might-have-</w:t>
      </w:r>
      <w:proofErr w:type="spellStart"/>
      <w:r w:rsidRPr="006068BB">
        <w:rPr>
          <w:rFonts w:ascii="Times" w:hAnsi="Times"/>
          <w:sz w:val="40"/>
          <w:szCs w:val="26"/>
        </w:rPr>
        <w:t>beens</w:t>
      </w:r>
      <w:proofErr w:type="spellEnd"/>
      <w:r w:rsidRPr="006068BB">
        <w:rPr>
          <w:rFonts w:ascii="Times" w:hAnsi="Times"/>
          <w:sz w:val="40"/>
          <w:szCs w:val="26"/>
        </w:rPr>
        <w:t xml:space="preserve">," the delayed replacement of Brigadier General Ulysses S. Grant by Brigadier General Charles F. Smith as the commander of operations moving up the Tennessee River. </w:t>
      </w:r>
    </w:p>
    <w:p w14:paraId="39186123" w14:textId="207B1DAD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After the departure of the Tilghman family in June, 1861, Robert Woolfolk's family occupied the house. The Woolfolks were strongly pro-Southern and as luck would have it, their newly occupied house was located immediately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across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street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from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Federal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garrison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commander,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Brig.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Gen.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Charles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Ferguson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Smith. The Federal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forces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first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occupied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Paducah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on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September</w:t>
      </w:r>
      <w:r w:rsidR="008748D5">
        <w:rPr>
          <w:rFonts w:ascii="Times" w:hAnsi="Times"/>
          <w:sz w:val="40"/>
          <w:szCs w:val="26"/>
        </w:rPr>
        <w:t xml:space="preserve"> </w:t>
      </w:r>
      <w:bookmarkStart w:id="0" w:name="_GoBack"/>
      <w:bookmarkEnd w:id="0"/>
      <w:r w:rsidRPr="006068BB">
        <w:rPr>
          <w:rFonts w:ascii="Times" w:hAnsi="Times"/>
          <w:sz w:val="40"/>
          <w:szCs w:val="26"/>
        </w:rPr>
        <w:t>5,</w:t>
      </w:r>
      <w:r w:rsidR="008748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1861. As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occupying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force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increased,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Smith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 xml:space="preserve">was placed in command </w:t>
      </w:r>
      <w:r w:rsidRPr="006068BB">
        <w:rPr>
          <w:rFonts w:ascii="Times" w:hAnsi="Times"/>
          <w:sz w:val="40"/>
          <w:szCs w:val="26"/>
        </w:rPr>
        <w:lastRenderedPageBreak/>
        <w:t xml:space="preserve">and he occupied a building on Kentucky Street for his headquarters. </w:t>
      </w:r>
    </w:p>
    <w:p w14:paraId="77534691" w14:textId="49D4656A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For whatever reason, Woolfolk determined sometime in early December, 1861, to flaunt his politics in the face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Gen.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Smith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raised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Confederate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flag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from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front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house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at731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Kentucky</w:t>
      </w:r>
      <w:r w:rsidR="00C4193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 xml:space="preserve">Avenue. Brig. Gen. Lew Wallace, was assigned to Smith's command and he later penned a description of the resulting incident: </w:t>
      </w:r>
    </w:p>
    <w:p w14:paraId="50C7141F" w14:textId="699FB0FE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" I happened one day to be with General Smith at his house. Captain Newsham, his assistant adjutant-general,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came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into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room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reported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mob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at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Mr.</w:t>
      </w:r>
      <w:r w:rsidR="009E7688">
        <w:rPr>
          <w:rFonts w:ascii="Times" w:hAnsi="Times"/>
          <w:sz w:val="40"/>
          <w:szCs w:val="26"/>
        </w:rPr>
        <w:t xml:space="preserve"> </w:t>
      </w:r>
      <w:r w:rsidR="009E7688" w:rsidRPr="006068BB">
        <w:rPr>
          <w:rFonts w:ascii="Times" w:hAnsi="Times"/>
          <w:sz w:val="40"/>
          <w:szCs w:val="26"/>
        </w:rPr>
        <w:t>W</w:t>
      </w:r>
      <w:r w:rsidR="009E7688">
        <w:rPr>
          <w:rFonts w:ascii="Times" w:hAnsi="Times"/>
          <w:sz w:val="40"/>
          <w:szCs w:val="26"/>
        </w:rPr>
        <w:t>oolfol</w:t>
      </w:r>
      <w:r w:rsidR="009E7688" w:rsidRPr="006068BB">
        <w:rPr>
          <w:rFonts w:ascii="Times" w:hAnsi="Times"/>
          <w:sz w:val="40"/>
          <w:szCs w:val="26"/>
        </w:rPr>
        <w:t xml:space="preserve">k's </w:t>
      </w:r>
      <w:r w:rsidRPr="006068BB">
        <w:rPr>
          <w:rFonts w:ascii="Times" w:hAnsi="Times"/>
          <w:sz w:val="40"/>
          <w:szCs w:val="26"/>
        </w:rPr>
        <w:t>across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street.</w:t>
      </w:r>
      <w:r w:rsidR="00BC32CC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 general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told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him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go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disperse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it. Presently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</w:t>
      </w:r>
      <w:r w:rsidR="00CB6CCD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orderly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appeared,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said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it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Eleventh Indiana,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with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others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Second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Brigade,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taking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secession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flag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from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</w:t>
      </w:r>
      <w:r w:rsidR="009E7688">
        <w:rPr>
          <w:rFonts w:ascii="Times" w:hAnsi="Times"/>
          <w:sz w:val="40"/>
          <w:szCs w:val="26"/>
        </w:rPr>
        <w:t>oolfol</w:t>
      </w:r>
      <w:r w:rsidRPr="006068BB">
        <w:rPr>
          <w:rFonts w:ascii="Times" w:hAnsi="Times"/>
          <w:sz w:val="40"/>
          <w:szCs w:val="26"/>
        </w:rPr>
        <w:t>k's</w:t>
      </w:r>
      <w:r w:rsidR="006F545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 xml:space="preserve">house. General Smith grew excited. </w:t>
      </w:r>
    </w:p>
    <w:p w14:paraId="34CBC079" w14:textId="77777777" w:rsidR="009E7688" w:rsidRDefault="00F01CC7" w:rsidP="00F96189">
      <w:pPr>
        <w:pStyle w:val="NormalWeb"/>
        <w:jc w:val="both"/>
        <w:rPr>
          <w:rFonts w:ascii="Times" w:hAnsi="Times"/>
          <w:sz w:val="40"/>
          <w:szCs w:val="26"/>
        </w:rPr>
      </w:pPr>
      <w:r w:rsidRPr="006068BB">
        <w:rPr>
          <w:rFonts w:ascii="Times" w:hAnsi="Times"/>
          <w:sz w:val="40"/>
          <w:szCs w:val="26"/>
        </w:rPr>
        <w:t>"How's this?" he asked, sharply.</w:t>
      </w:r>
    </w:p>
    <w:p w14:paraId="2B913F03" w14:textId="622FFC32" w:rsidR="009E7688" w:rsidRDefault="00F01CC7" w:rsidP="00F96189">
      <w:pPr>
        <w:pStyle w:val="NormalWeb"/>
        <w:jc w:val="both"/>
        <w:rPr>
          <w:rFonts w:ascii="Times" w:hAnsi="Times"/>
          <w:sz w:val="40"/>
          <w:szCs w:val="26"/>
        </w:rPr>
      </w:pPr>
      <w:r w:rsidRPr="006068BB">
        <w:rPr>
          <w:rFonts w:ascii="Times" w:hAnsi="Times"/>
          <w:sz w:val="40"/>
          <w:szCs w:val="26"/>
        </w:rPr>
        <w:t>I assured him, I knew nothing about the affair, but would see about it and report.</w:t>
      </w:r>
    </w:p>
    <w:p w14:paraId="005BD563" w14:textId="5848213D" w:rsidR="00F01CC7" w:rsidRPr="009E7688" w:rsidRDefault="00F01CC7" w:rsidP="00F96189">
      <w:pPr>
        <w:pStyle w:val="NormalWeb"/>
        <w:jc w:val="both"/>
        <w:rPr>
          <w:rFonts w:ascii="Times" w:hAnsi="Times"/>
          <w:sz w:val="40"/>
          <w:szCs w:val="26"/>
        </w:rPr>
      </w:pPr>
      <w:r w:rsidRPr="006068BB">
        <w:rPr>
          <w:rFonts w:ascii="Times" w:hAnsi="Times"/>
          <w:sz w:val="40"/>
          <w:szCs w:val="26"/>
        </w:rPr>
        <w:t xml:space="preserve">I reached the scene in time to find Captain </w:t>
      </w:r>
      <w:proofErr w:type="spellStart"/>
      <w:r w:rsidRPr="006068BB">
        <w:rPr>
          <w:rFonts w:ascii="Times" w:hAnsi="Times"/>
          <w:sz w:val="40"/>
          <w:szCs w:val="26"/>
        </w:rPr>
        <w:t>Kneffler</w:t>
      </w:r>
      <w:proofErr w:type="spellEnd"/>
      <w:r w:rsidRPr="006068BB">
        <w:rPr>
          <w:rFonts w:ascii="Times" w:hAnsi="Times"/>
          <w:sz w:val="40"/>
          <w:szCs w:val="26"/>
        </w:rPr>
        <w:t xml:space="preserve">, my adjutant-general, at </w:t>
      </w:r>
      <w:r w:rsidR="00FF2FD5" w:rsidRPr="006068BB">
        <w:rPr>
          <w:rFonts w:ascii="Times" w:hAnsi="Times"/>
          <w:sz w:val="40"/>
          <w:szCs w:val="26"/>
        </w:rPr>
        <w:t>fisticuffs</w:t>
      </w:r>
      <w:r w:rsidRPr="006068BB">
        <w:rPr>
          <w:rFonts w:ascii="Times" w:hAnsi="Times"/>
          <w:sz w:val="40"/>
          <w:szCs w:val="26"/>
        </w:rPr>
        <w:t xml:space="preserve"> with Newsham. </w:t>
      </w:r>
    </w:p>
    <w:p w14:paraId="20D38268" w14:textId="4D5A79C7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With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some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trouble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separated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them. Newsham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pursued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with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clubs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stones. After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rescuing him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again,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returned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FF2FD5">
        <w:rPr>
          <w:rFonts w:ascii="Times" w:hAnsi="Times"/>
          <w:sz w:val="40"/>
          <w:szCs w:val="26"/>
        </w:rPr>
        <w:t xml:space="preserve"> </w:t>
      </w:r>
      <w:r w:rsidR="009E7688" w:rsidRPr="006068BB">
        <w:rPr>
          <w:rFonts w:ascii="Times" w:hAnsi="Times"/>
          <w:sz w:val="40"/>
          <w:szCs w:val="26"/>
        </w:rPr>
        <w:t>W</w:t>
      </w:r>
      <w:r w:rsidR="009E7688">
        <w:rPr>
          <w:rFonts w:ascii="Times" w:hAnsi="Times"/>
          <w:sz w:val="40"/>
          <w:szCs w:val="26"/>
        </w:rPr>
        <w:t>oolfol</w:t>
      </w:r>
      <w:r w:rsidR="009E7688" w:rsidRPr="006068BB">
        <w:rPr>
          <w:rFonts w:ascii="Times" w:hAnsi="Times"/>
          <w:sz w:val="40"/>
          <w:szCs w:val="26"/>
        </w:rPr>
        <w:t xml:space="preserve">k's </w:t>
      </w:r>
      <w:r w:rsidRPr="006068BB">
        <w:rPr>
          <w:rFonts w:ascii="Times" w:hAnsi="Times"/>
          <w:sz w:val="40"/>
          <w:szCs w:val="26"/>
        </w:rPr>
        <w:t>just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stars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stripes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supplanted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stars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bars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on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 house. From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FF2FD5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post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at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front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gate,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ordered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everybody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off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</w:t>
      </w:r>
      <w:r w:rsidR="0081696A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quarters. They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went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cheering; where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upon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returned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General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Smith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and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reported. His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excitement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had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increased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E87BEF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87BEF">
        <w:rPr>
          <w:rFonts w:ascii="Times" w:hAnsi="Times"/>
          <w:sz w:val="40"/>
          <w:szCs w:val="26"/>
        </w:rPr>
        <w:t xml:space="preserve"> </w:t>
      </w:r>
      <w:r w:rsidR="009E7688" w:rsidRPr="006068BB">
        <w:rPr>
          <w:rFonts w:ascii="Times" w:hAnsi="Times"/>
          <w:sz w:val="40"/>
          <w:szCs w:val="26"/>
        </w:rPr>
        <w:t>meantime</w:t>
      </w:r>
      <w:r w:rsidRPr="006068BB">
        <w:rPr>
          <w:rFonts w:ascii="Times" w:hAnsi="Times"/>
          <w:sz w:val="40"/>
          <w:szCs w:val="26"/>
        </w:rPr>
        <w:t>. In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all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years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service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such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thing,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said,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had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not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happened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him. He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would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make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an example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officers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engaged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it. I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ventured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suggest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number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whom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he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would</w:t>
      </w:r>
      <w:r w:rsidR="00E108F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have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 arrest nearly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whole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brigade and, dwelling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upon</w:t>
      </w:r>
      <w:r w:rsidR="00EC4072">
        <w:rPr>
          <w:rFonts w:ascii="Times" w:hAnsi="Times"/>
          <w:sz w:val="40"/>
          <w:szCs w:val="26"/>
        </w:rPr>
        <w:t xml:space="preserve"> </w:t>
      </w:r>
      <w:r w:rsidR="009E7688" w:rsidRPr="006068BB">
        <w:rPr>
          <w:rFonts w:ascii="Times" w:hAnsi="Times"/>
          <w:sz w:val="40"/>
          <w:szCs w:val="26"/>
        </w:rPr>
        <w:t>W</w:t>
      </w:r>
      <w:r w:rsidR="009E7688">
        <w:rPr>
          <w:rFonts w:ascii="Times" w:hAnsi="Times"/>
          <w:sz w:val="40"/>
          <w:szCs w:val="26"/>
        </w:rPr>
        <w:t>oolfol</w:t>
      </w:r>
      <w:r w:rsidR="009E7688" w:rsidRPr="006068BB">
        <w:rPr>
          <w:rFonts w:ascii="Times" w:hAnsi="Times"/>
          <w:sz w:val="40"/>
          <w:szCs w:val="26"/>
        </w:rPr>
        <w:t>k's</w:t>
      </w:r>
      <w:r w:rsidRPr="006068BB">
        <w:rPr>
          <w:rFonts w:ascii="Times" w:hAnsi="Times"/>
          <w:sz w:val="40"/>
          <w:szCs w:val="26"/>
        </w:rPr>
        <w:t xml:space="preserve"> imprudence, and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 xml:space="preserve">natural indignation of the men, I finally got the old soldier calmed down" </w:t>
      </w:r>
    </w:p>
    <w:p w14:paraId="6D3E8C9F" w14:textId="0E924D30" w:rsidR="00F01CC7" w:rsidRPr="006068BB" w:rsidRDefault="00F01CC7" w:rsidP="00F96189">
      <w:pPr>
        <w:pStyle w:val="NormalWeb"/>
        <w:jc w:val="both"/>
        <w:rPr>
          <w:sz w:val="36"/>
        </w:rPr>
      </w:pPr>
      <w:r w:rsidRPr="006068BB">
        <w:rPr>
          <w:rFonts w:ascii="Times" w:hAnsi="Times"/>
          <w:sz w:val="40"/>
          <w:szCs w:val="26"/>
        </w:rPr>
        <w:t>General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Smith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condemned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by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Northern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press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action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Woolfolk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incident. It</w:t>
      </w:r>
      <w:r w:rsidR="00EC4072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 evidence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weaker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strain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patriotism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which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not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acceptable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general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officer. Incidents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such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this allowed General Grant to advance while Smith was held back, taking orders from Grant who was his subordinate before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war. Smith's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fortunes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rose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next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spring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when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credited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with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forcing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surrender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Fort Donelson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February1862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by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leading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his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division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in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acritical</w:t>
      </w:r>
      <w:r w:rsidR="00911560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assault. It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he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who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advised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Gen.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Grant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that "unconditional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surrender"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only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acceptable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demand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to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be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made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of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the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Confederate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garrison. Grant</w:t>
      </w:r>
      <w:r w:rsidR="009E7688">
        <w:rPr>
          <w:rFonts w:ascii="Times" w:hAnsi="Times"/>
          <w:sz w:val="40"/>
          <w:szCs w:val="26"/>
        </w:rPr>
        <w:t xml:space="preserve"> </w:t>
      </w:r>
      <w:r w:rsidRPr="006068BB">
        <w:rPr>
          <w:rFonts w:ascii="Times" w:hAnsi="Times"/>
          <w:sz w:val="40"/>
          <w:szCs w:val="26"/>
        </w:rPr>
        <w:t>was relieved from command on March 21, 1862 because of his drinking and Smith was his replacement. Fate mortally injured Gen. Smith when he cut his shin on a rusty nail in a boat and he died April 25 1862. Grant resumed command and became a national legend (</w:t>
      </w:r>
      <w:r w:rsidRPr="00F96189">
        <w:rPr>
          <w:rFonts w:ascii="Times" w:hAnsi="Times"/>
          <w:i/>
          <w:sz w:val="36"/>
          <w:szCs w:val="26"/>
        </w:rPr>
        <w:t>Faust, p. 695, Warner, pp. 455-56</w:t>
      </w:r>
      <w:r w:rsidRPr="006068BB">
        <w:rPr>
          <w:rFonts w:ascii="Times" w:hAnsi="Times"/>
          <w:sz w:val="40"/>
          <w:szCs w:val="26"/>
        </w:rPr>
        <w:t xml:space="preserve">). </w:t>
      </w:r>
    </w:p>
    <w:p w14:paraId="13A5A7FD" w14:textId="77777777" w:rsidR="00C22A08" w:rsidRPr="006068BB" w:rsidRDefault="00C22A08" w:rsidP="009E7688">
      <w:pPr>
        <w:spacing w:before="100" w:beforeAutospacing="1"/>
        <w:rPr>
          <w:sz w:val="36"/>
        </w:rPr>
      </w:pPr>
    </w:p>
    <w:sectPr w:rsidR="00C22A08" w:rsidRPr="006068BB" w:rsidSect="00F96189">
      <w:pgSz w:w="12240" w:h="15840"/>
      <w:pgMar w:top="927" w:right="1440" w:bottom="9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C7"/>
    <w:rsid w:val="005D7849"/>
    <w:rsid w:val="006068BB"/>
    <w:rsid w:val="006F5452"/>
    <w:rsid w:val="00753D10"/>
    <w:rsid w:val="0081696A"/>
    <w:rsid w:val="008748D5"/>
    <w:rsid w:val="00911560"/>
    <w:rsid w:val="009E7688"/>
    <w:rsid w:val="00BC32CC"/>
    <w:rsid w:val="00C22A08"/>
    <w:rsid w:val="00C41932"/>
    <w:rsid w:val="00CB6CCD"/>
    <w:rsid w:val="00D129D3"/>
    <w:rsid w:val="00E108F8"/>
    <w:rsid w:val="00E87BEF"/>
    <w:rsid w:val="00EC4072"/>
    <w:rsid w:val="00F01CC7"/>
    <w:rsid w:val="00F96189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A17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CC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619</Words>
  <Characters>3534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Avent</dc:creator>
  <cp:keywords/>
  <dc:description/>
  <cp:lastModifiedBy>Robert Avent</cp:lastModifiedBy>
  <cp:revision>14</cp:revision>
  <dcterms:created xsi:type="dcterms:W3CDTF">2017-05-01T17:23:00Z</dcterms:created>
  <dcterms:modified xsi:type="dcterms:W3CDTF">2017-05-01T18:10:00Z</dcterms:modified>
</cp:coreProperties>
</file>