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5D9" w:rsidRDefault="007245D9" w:rsidP="005E12BE">
      <w:pPr>
        <w:pStyle w:val="NormalWeb"/>
        <w:rPr>
          <w:rFonts w:ascii="Scala" w:hAnsi="Scala"/>
          <w:i/>
          <w:iCs/>
          <w:color w:val="0042F9"/>
          <w:sz w:val="32"/>
          <w:szCs w:val="32"/>
        </w:rPr>
      </w:pPr>
    </w:p>
    <w:p w:rsidR="007245D9" w:rsidRDefault="007245D9" w:rsidP="005E12BE">
      <w:pPr>
        <w:pStyle w:val="NormalWeb"/>
        <w:rPr>
          <w:rFonts w:ascii="Scala" w:hAnsi="Scala"/>
          <w:i/>
          <w:iCs/>
          <w:color w:val="0042F9"/>
          <w:sz w:val="32"/>
          <w:szCs w:val="32"/>
        </w:rPr>
      </w:pPr>
    </w:p>
    <w:p w:rsidR="005E12BE" w:rsidRDefault="005E12BE" w:rsidP="007245D9">
      <w:pPr>
        <w:pStyle w:val="NormalWeb"/>
        <w:jc w:val="center"/>
      </w:pPr>
      <w:r>
        <w:rPr>
          <w:rFonts w:ascii="Scala" w:hAnsi="Scala"/>
          <w:i/>
          <w:iCs/>
          <w:color w:val="0042F9"/>
          <w:sz w:val="32"/>
          <w:szCs w:val="32"/>
        </w:rPr>
        <w:t>A Mining Career in Mexico, Alaska, and Oregon, with Exceptional Photographs of Inuit Peoples near Nome</w:t>
      </w:r>
    </w:p>
    <w:p w:rsidR="005E12BE" w:rsidRPr="002170AA" w:rsidRDefault="005E12BE" w:rsidP="002170AA">
      <w:pPr>
        <w:pStyle w:val="NormalWeb"/>
        <w:jc w:val="both"/>
        <w:rPr>
          <w:rFonts w:ascii="Georgia" w:hAnsi="Georgia"/>
          <w:sz w:val="28"/>
        </w:rPr>
      </w:pPr>
      <w:r w:rsidRPr="002170AA">
        <w:rPr>
          <w:rFonts w:ascii="Georgia" w:hAnsi="Georgia"/>
          <w:szCs w:val="22"/>
        </w:rPr>
        <w:t xml:space="preserve">Wyatt, James S.: [PHOTO ALBUM CONTAINING 188 PHOTOS DOCUMENTING THE PHOTOGRAPHER’S MINING CAREER IN MEXICO, ALASKA, THE KLONDIKE, AND OREGON]. </w:t>
      </w:r>
      <w:r w:rsidRPr="002170AA">
        <w:rPr>
          <w:rFonts w:ascii="Georgia" w:hAnsi="Georgia"/>
          <w:sz w:val="21"/>
          <w:szCs w:val="20"/>
        </w:rPr>
        <w:t xml:space="preserve">[Sausalito, Ca. 1905–1906]. Twenty-six leaves containing 188 silver gelatin photographs, captioned in pencil. Final four leaves laid in from another album. Oblong quarto. Original black cloth covers, black leaves. Some silver-mirroring, particularly to first few images. Some light wear to album, but images generally clean. Very good. </w:t>
      </w:r>
    </w:p>
    <w:p w:rsidR="007245D9" w:rsidRPr="002170AA" w:rsidRDefault="005E12BE" w:rsidP="002170AA">
      <w:pPr>
        <w:pStyle w:val="NormalWeb"/>
        <w:jc w:val="both"/>
        <w:rPr>
          <w:rFonts w:ascii="Georgia" w:hAnsi="Georgia"/>
          <w:szCs w:val="22"/>
        </w:rPr>
      </w:pPr>
      <w:r w:rsidRPr="002170AA">
        <w:rPr>
          <w:rFonts w:ascii="Georgia" w:hAnsi="Georgia"/>
          <w:szCs w:val="22"/>
        </w:rPr>
        <w:t>This exceptional vernacular photo album records the mining career of James Strauder Wyatt (1874–1953), who was an Oregon native and a descendant of a pioneer family which had traveled the Oregon Trail to settle in the Willamette Valley. It encompasses Wyatt’s time at his mine in Monterde, Mexico; in Nome, Alaska; a dogsled trip from Dawson to Fairbanks; and mining activities in W</w:t>
      </w:r>
      <w:bookmarkStart w:id="0" w:name="_GoBack"/>
      <w:bookmarkEnd w:id="0"/>
      <w:r w:rsidRPr="002170AA">
        <w:rPr>
          <w:rFonts w:ascii="Georgia" w:hAnsi="Georgia"/>
          <w:szCs w:val="22"/>
        </w:rPr>
        <w:t>allowa County, Oregon.</w:t>
      </w:r>
    </w:p>
    <w:p w:rsidR="005E12BE" w:rsidRDefault="007245D9">
      <w:r>
        <w:rPr>
          <w:noProof/>
        </w:rPr>
        <w:drawing>
          <wp:inline distT="0" distB="0" distL="0" distR="0">
            <wp:extent cx="5943600" cy="5013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4-01 at 12.59.4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2BE" w:rsidSect="007245D9">
      <w:pgSz w:w="12240" w:h="15840"/>
      <w:pgMar w:top="38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cala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2BE"/>
    <w:rsid w:val="002170AA"/>
    <w:rsid w:val="005E12BE"/>
    <w:rsid w:val="007245D9"/>
    <w:rsid w:val="00E1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133ABC0-412C-544B-9A28-1E7F3BCFA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12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2021-04-01T18:02:00Z</dcterms:created>
  <dcterms:modified xsi:type="dcterms:W3CDTF">2021-04-01T18:18:00Z</dcterms:modified>
</cp:coreProperties>
</file>