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30F" w:rsidRPr="0028330F" w:rsidRDefault="0028330F" w:rsidP="000E21E4">
      <w:pPr>
        <w:jc w:val="center"/>
        <w:outlineLvl w:val="2"/>
        <w:rPr>
          <w:rFonts w:ascii="Georgia" w:eastAsia="Times New Roman" w:hAnsi="Georgia" w:cs="Times New Roman"/>
          <w:b/>
          <w:bCs/>
          <w:color w:val="666666"/>
          <w:sz w:val="18"/>
          <w:szCs w:val="27"/>
        </w:rPr>
      </w:pPr>
      <w:r>
        <w:rPr>
          <w:rFonts w:ascii="Georgia" w:eastAsia="Times New Roman" w:hAnsi="Georgia" w:cs="Times New Roman"/>
          <w:b/>
          <w:bCs/>
          <w:color w:val="666666"/>
          <w:sz w:val="18"/>
          <w:szCs w:val="27"/>
        </w:rPr>
        <w:t xml:space="preserve">Slaves Owned by </w:t>
      </w:r>
      <w:r w:rsidRPr="0028330F">
        <w:rPr>
          <w:rFonts w:ascii="Georgia" w:eastAsia="Times New Roman" w:hAnsi="Georgia" w:cs="Times New Roman"/>
          <w:b/>
          <w:bCs/>
          <w:color w:val="666666"/>
          <w:sz w:val="18"/>
          <w:szCs w:val="27"/>
        </w:rPr>
        <w:t>Benjamin Ward Avent, Sr</w:t>
      </w:r>
      <w:r w:rsidR="000E21E4">
        <w:rPr>
          <w:rFonts w:ascii="Georgia" w:eastAsia="Times New Roman" w:hAnsi="Georgia" w:cs="Times New Roman"/>
          <w:b/>
          <w:bCs/>
          <w:color w:val="666666"/>
          <w:sz w:val="18"/>
          <w:szCs w:val="27"/>
        </w:rPr>
        <w:t>. at Time of Death</w:t>
      </w:r>
    </w:p>
    <w:p w:rsidR="0028330F" w:rsidRPr="0028330F" w:rsidRDefault="0028330F" w:rsidP="0028330F">
      <w:pPr>
        <w:rPr>
          <w:rFonts w:ascii="Times New Roman" w:eastAsia="Times New Roman" w:hAnsi="Times New Roman" w:cs="Times New Roman"/>
          <w:sz w:val="16"/>
        </w:rPr>
      </w:pPr>
      <w:r w:rsidRPr="0028330F">
        <w:rPr>
          <w:rFonts w:ascii="Georgia" w:eastAsia="Times New Roman" w:hAnsi="Georgia" w:cs="Times New Roman"/>
          <w:color w:val="666666"/>
          <w:sz w:val="10"/>
          <w:szCs w:val="18"/>
        </w:rPr>
        <w:br/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277"/>
        <w:gridCol w:w="437"/>
        <w:gridCol w:w="410"/>
        <w:gridCol w:w="571"/>
        <w:gridCol w:w="682"/>
        <w:gridCol w:w="730"/>
        <w:gridCol w:w="1810"/>
        <w:gridCol w:w="1086"/>
        <w:gridCol w:w="775"/>
        <w:gridCol w:w="981"/>
      </w:tblGrid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Slave </w:t>
            </w:r>
            <w:r w:rsidRPr="0028330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Born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Died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Spouse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Father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Mother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New Owner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Passed or Sold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County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Stated Value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Hagar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86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Bridget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Elizabeth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B Bridgers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200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Thom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725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Mary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Ann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Penelope Avent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710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Stephen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950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Hilliard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750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Victoria Bankhead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1200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Benjamin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Franklin Avent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900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Prince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tabs>
                <w:tab w:val="left" w:pos="406"/>
              </w:tabs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Elizabeth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B Bridgers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825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Taylor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William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Ruthven Avent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Sold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1100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Lewis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DeliaB Johnson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750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Arthur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Thomas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L.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Avent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800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Aimy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DeliaB Johnson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1050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Edmund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Aimy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350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Mourning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Mary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Ann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Penelope Avent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700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Jack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Mourning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Benjamin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Franklin Avent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600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Kemp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Mourning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400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Henry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Mourning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DeliaB Johnson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850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Eliza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William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Ruth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>ven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 xml:space="preserve"> Avent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700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Benage (or Berry)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Eliza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Martha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Winifred Avent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550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Jesse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Eliza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Thomas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E Avent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700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Jerry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Eliza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Elizabeth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B Bridgers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425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Dempsey Pitts-SN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Ned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Eliza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350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Leah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Eliza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William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Ruthven Avent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Judy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450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Lucy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Judy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600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Milly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Mary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Ann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Penelope Avent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500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Hannah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Milly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Victoria Bankhead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1025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John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Milly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Victoria Bankhead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850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Charlotte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Benjamin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Franklin Avent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750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Winney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Martha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Winifred Avent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950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Violet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Elizabeth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B Bridgers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950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Mariah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700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Venus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Mary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Ann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Penelope Avent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875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Warren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Martha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Winifred Avent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850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Henry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John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A Avent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1500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Jerry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John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A Avent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Passed_1849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1000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Phill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DeliaB Johnson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850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Thomas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Thomas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E Avent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800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Inda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Thomas</w:t>
            </w:r>
            <w:r w:rsidR="000E21E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8330F">
              <w:rPr>
                <w:rFonts w:ascii="Times New Roman" w:eastAsia="Times New Roman" w:hAnsi="Times New Roman" w:cs="Times New Roman"/>
                <w:sz w:val="16"/>
              </w:rPr>
              <w:t>E Avent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Passed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475</w:t>
            </w:r>
          </w:p>
        </w:tc>
      </w:tr>
      <w:tr w:rsidR="0028330F" w:rsidRPr="0028330F" w:rsidTr="002833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4978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Avery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3F428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Yalobusha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0F" w:rsidRPr="0028330F" w:rsidRDefault="0028330F" w:rsidP="002833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8330F">
              <w:rPr>
                <w:rFonts w:ascii="Times New Roman" w:eastAsia="Times New Roman" w:hAnsi="Times New Roman" w:cs="Times New Roman"/>
                <w:sz w:val="16"/>
              </w:rPr>
              <w:t>725</w:t>
            </w:r>
          </w:p>
        </w:tc>
      </w:tr>
    </w:tbl>
    <w:p w:rsidR="0028330F" w:rsidRPr="0028330F" w:rsidRDefault="0028330F">
      <w:pPr>
        <w:rPr>
          <w:sz w:val="16"/>
        </w:rPr>
      </w:pPr>
    </w:p>
    <w:sectPr w:rsidR="0028330F" w:rsidRPr="0028330F" w:rsidSect="000E21E4">
      <w:pgSz w:w="12240" w:h="15840"/>
      <w:pgMar w:top="75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0F"/>
    <w:rsid w:val="000E21E4"/>
    <w:rsid w:val="0028330F"/>
    <w:rsid w:val="003F4289"/>
    <w:rsid w:val="0053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E5075"/>
  <w15:chartTrackingRefBased/>
  <w15:docId w15:val="{C676CEC0-53A7-0149-9900-FB42EC7E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330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33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283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2021-12-01T23:17:00Z</dcterms:created>
  <dcterms:modified xsi:type="dcterms:W3CDTF">2021-12-01T23:33:00Z</dcterms:modified>
</cp:coreProperties>
</file>